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D8B18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75D9C4CC" wp14:editId="4785621C">
            <wp:simplePos x="0" y="0"/>
            <wp:positionH relativeFrom="column">
              <wp:posOffset>-1212704</wp:posOffset>
            </wp:positionH>
            <wp:positionV relativeFrom="page">
              <wp:posOffset>-52461</wp:posOffset>
            </wp:positionV>
            <wp:extent cx="8448675" cy="1447800"/>
            <wp:effectExtent l="0" t="0" r="9525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100" w:tblpY="1"/>
        <w:tblOverlap w:val="never"/>
        <w:tblW w:w="106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264"/>
      </w:tblGrid>
      <w:tr w:rsidR="00CB02CA" w:rsidRPr="00CB02CA" w14:paraId="5B18D6D5" w14:textId="77777777" w:rsidTr="006A1AA0">
        <w:trPr>
          <w:trHeight w:val="1014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DD636" w14:textId="77777777" w:rsidR="00CB02CA" w:rsidRPr="00CB02CA" w:rsidRDefault="00CB02CA" w:rsidP="001E4326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2E8F9BD4" w14:textId="77777777" w:rsidR="00CB02CA" w:rsidRPr="00CB02CA" w:rsidRDefault="00CB02CA" w:rsidP="001E4326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79287553" wp14:editId="1793ABB2">
                  <wp:extent cx="2266090" cy="606670"/>
                  <wp:effectExtent l="0" t="0" r="1270" b="3175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826" cy="61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264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9CF0F" w14:textId="77777777" w:rsidR="007951A1" w:rsidRPr="007951A1" w:rsidRDefault="007951A1" w:rsidP="001E4326">
            <w:pPr>
              <w:rPr>
                <w:rFonts w:ascii="Arial" w:hAnsi="Arial" w:cs="Arial"/>
                <w:b/>
                <w:bCs/>
                <w:sz w:val="2"/>
                <w:szCs w:val="2"/>
                <w:lang w:val="en-NZ"/>
              </w:rPr>
            </w:pPr>
          </w:p>
          <w:p w14:paraId="4E695162" w14:textId="77777777" w:rsidR="007951A1" w:rsidRPr="007951A1" w:rsidRDefault="00CB02CA" w:rsidP="001E4326">
            <w:pPr>
              <w:jc w:val="center"/>
              <w:rPr>
                <w:rFonts w:ascii="Eras Bold ITC" w:hAnsi="Eras Bold ITC" w:cs="Arial"/>
                <w:color w:val="AC0000"/>
                <w:sz w:val="48"/>
                <w:szCs w:val="48"/>
                <w:lang w:val="en-NZ"/>
              </w:rPr>
            </w:pPr>
            <w:r w:rsidRPr="007951A1">
              <w:rPr>
                <w:rFonts w:ascii="Eras Bold ITC" w:hAnsi="Eras Bold ITC" w:cs="Arial"/>
                <w:color w:val="AC0000"/>
                <w:sz w:val="48"/>
                <w:szCs w:val="48"/>
                <w:lang w:val="en-NZ"/>
              </w:rPr>
              <w:t>FIRE-LINK</w:t>
            </w:r>
          </w:p>
          <w:p w14:paraId="72FBBCC8" w14:textId="77777777" w:rsidR="008708DA" w:rsidRPr="00FD35C8" w:rsidRDefault="00AC23BB" w:rsidP="001E4326">
            <w:pPr>
              <w:jc w:val="center"/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</w:pPr>
            <w:r w:rsidRPr="00FD35C8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FIRE SYSTEM SHUTDOWN</w:t>
            </w:r>
          </w:p>
          <w:p w14:paraId="3963FBC3" w14:textId="008CE7BB" w:rsidR="007951A1" w:rsidRPr="00FD35C8" w:rsidRDefault="00074EE5" w:rsidP="001E4326">
            <w:pPr>
              <w:jc w:val="center"/>
              <w:rPr>
                <w:rFonts w:ascii="Eras Bold ITC" w:hAnsi="Eras Bold ITC" w:cs="Arial"/>
                <w:color w:val="595959" w:themeColor="text1" w:themeTint="A6"/>
                <w:sz w:val="26"/>
                <w:szCs w:val="26"/>
                <w:lang w:val="en-NZ"/>
              </w:rPr>
            </w:pPr>
            <w:r w:rsidRPr="00FD35C8">
              <w:rPr>
                <w:rFonts w:ascii="Eras Bold ITC" w:hAnsi="Eras Bold ITC" w:cs="Arial"/>
                <w:color w:val="595959" w:themeColor="text1" w:themeTint="A6"/>
                <w:sz w:val="26"/>
                <w:szCs w:val="26"/>
                <w:lang w:val="en-NZ"/>
              </w:rPr>
              <w:t>SERVICE</w:t>
            </w:r>
            <w:r w:rsidR="008708DA" w:rsidRPr="00FD35C8">
              <w:rPr>
                <w:rFonts w:ascii="Eras Bold ITC" w:hAnsi="Eras Bold ITC" w:cs="Arial"/>
                <w:color w:val="595959" w:themeColor="text1" w:themeTint="A6"/>
                <w:sz w:val="26"/>
                <w:szCs w:val="26"/>
                <w:lang w:val="en-NZ"/>
              </w:rPr>
              <w:t xml:space="preserve"> AGENT</w:t>
            </w:r>
            <w:r w:rsidR="00AC23BB" w:rsidRPr="00FD35C8">
              <w:rPr>
                <w:rFonts w:ascii="Eras Bold ITC" w:hAnsi="Eras Bold ITC" w:cs="Arial"/>
                <w:color w:val="595959" w:themeColor="text1" w:themeTint="A6"/>
                <w:sz w:val="26"/>
                <w:szCs w:val="26"/>
                <w:lang w:val="en-NZ"/>
              </w:rPr>
              <w:t xml:space="preserve"> FORM</w:t>
            </w:r>
          </w:p>
          <w:p w14:paraId="4BBE358A" w14:textId="26BC25AD" w:rsidR="007951A1" w:rsidRPr="007951A1" w:rsidRDefault="007951A1" w:rsidP="001E4326">
            <w:pPr>
              <w:jc w:val="center"/>
              <w:rPr>
                <w:rFonts w:ascii="Eras Bold ITC" w:hAnsi="Eras Bold ITC" w:cs="Arial"/>
                <w:lang w:val="en-NZ"/>
              </w:rPr>
            </w:pPr>
          </w:p>
        </w:tc>
      </w:tr>
    </w:tbl>
    <w:p w14:paraId="37425497" w14:textId="77777777" w:rsidR="001E4326" w:rsidRDefault="001E4326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32"/>
          <w:szCs w:val="32"/>
          <w:lang w:val="en-NZ"/>
        </w:rPr>
        <w:sectPr w:rsidR="001E4326" w:rsidSect="001E4326">
          <w:type w:val="continuous"/>
          <w:pgSz w:w="11906" w:h="16838"/>
          <w:pgMar w:top="0" w:right="567" w:bottom="113" w:left="567" w:header="709" w:footer="709" w:gutter="0"/>
          <w:cols w:num="2" w:space="708"/>
          <w:docGrid w:linePitch="360"/>
        </w:sectPr>
      </w:pPr>
    </w:p>
    <w:p w14:paraId="3D06637B" w14:textId="77777777" w:rsidR="00C116F3" w:rsidRDefault="00C116F3"/>
    <w:tbl>
      <w:tblPr>
        <w:tblStyle w:val="TableGrid"/>
        <w:tblW w:w="10626" w:type="dxa"/>
        <w:tblInd w:w="14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126"/>
        <w:gridCol w:w="3118"/>
      </w:tblGrid>
      <w:tr w:rsidR="005C1E99" w:rsidRPr="00636F46" w14:paraId="4DE5E6BB" w14:textId="2D423C6E" w:rsidTr="0077559F">
        <w:trPr>
          <w:trHeight w:val="205"/>
        </w:trPr>
        <w:tc>
          <w:tcPr>
            <w:tcW w:w="10626" w:type="dxa"/>
            <w:gridSpan w:val="4"/>
            <w:shd w:val="clear" w:color="auto" w:fill="F5C7C7"/>
          </w:tcPr>
          <w:p w14:paraId="4E7DDF21" w14:textId="77777777" w:rsidR="005C1E99" w:rsidRPr="00636F46" w:rsidRDefault="005C1E99" w:rsidP="000F671A">
            <w:pPr>
              <w:jc w:val="center"/>
              <w:rPr>
                <w:rFonts w:ascii="Arial" w:hAnsi="Arial" w:cs="Arial"/>
                <w:b/>
                <w:i/>
                <w:iCs/>
                <w:color w:val="AC0000"/>
                <w:sz w:val="20"/>
                <w:szCs w:val="20"/>
                <w:lang w:val="en-NZ"/>
              </w:rPr>
            </w:pPr>
            <w:r w:rsidRPr="006704F0"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>SITE DETAILS</w:t>
            </w:r>
          </w:p>
        </w:tc>
      </w:tr>
      <w:tr w:rsidR="005C1E99" w:rsidRPr="006852CC" w14:paraId="38CE9148" w14:textId="0263E3B4" w:rsidTr="0077559F">
        <w:trPr>
          <w:trHeight w:val="380"/>
        </w:trPr>
        <w:tc>
          <w:tcPr>
            <w:tcW w:w="1413" w:type="dxa"/>
            <w:shd w:val="clear" w:color="auto" w:fill="auto"/>
          </w:tcPr>
          <w:p w14:paraId="275E8126" w14:textId="4981C186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  <w:t xml:space="preserve">   </w:t>
            </w:r>
          </w:p>
          <w:p w14:paraId="4E2E99F2" w14:textId="53DDD546" w:rsidR="005C1E99" w:rsidRPr="001E4326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5C1E99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Contact Name</w:t>
            </w:r>
          </w:p>
        </w:tc>
        <w:tc>
          <w:tcPr>
            <w:tcW w:w="3969" w:type="dxa"/>
            <w:shd w:val="clear" w:color="auto" w:fill="auto"/>
          </w:tcPr>
          <w:p w14:paraId="6CD4BFCA" w14:textId="77777777" w:rsidR="005C1E99" w:rsidRPr="006852CC" w:rsidRDefault="005C1E99" w:rsidP="005C1E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28B350BB" w14:textId="7777777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6F1B30AC" w14:textId="022CDE8B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 w:rsidRPr="00F2433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Area Affected</w:t>
            </w:r>
          </w:p>
        </w:tc>
        <w:tc>
          <w:tcPr>
            <w:tcW w:w="3118" w:type="dxa"/>
          </w:tcPr>
          <w:p w14:paraId="4D232896" w14:textId="03EC04E0" w:rsidR="005C1E99" w:rsidRPr="006852CC" w:rsidRDefault="005C1E99" w:rsidP="005C1E99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5C1E99" w:rsidRPr="006852CC" w14:paraId="7034E7F7" w14:textId="5838E59F" w:rsidTr="0077559F">
        <w:trPr>
          <w:trHeight w:val="417"/>
        </w:trPr>
        <w:tc>
          <w:tcPr>
            <w:tcW w:w="1413" w:type="dxa"/>
            <w:shd w:val="clear" w:color="auto" w:fill="auto"/>
          </w:tcPr>
          <w:p w14:paraId="29184E22" w14:textId="7777777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FD84778" w14:textId="19C1C8DB" w:rsidR="005C1E99" w:rsidRPr="001E4326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</w:tc>
        <w:tc>
          <w:tcPr>
            <w:tcW w:w="3969" w:type="dxa"/>
            <w:shd w:val="clear" w:color="auto" w:fill="auto"/>
          </w:tcPr>
          <w:p w14:paraId="073AA768" w14:textId="77777777" w:rsidR="005C1E99" w:rsidRPr="006852CC" w:rsidRDefault="005C1E99" w:rsidP="005C1E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7544D116" w14:textId="77777777" w:rsidR="005C1E99" w:rsidRP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2E4AB98" w14:textId="004BC15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 w:rsidRPr="00F2433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Zone Affected</w:t>
            </w:r>
          </w:p>
        </w:tc>
        <w:tc>
          <w:tcPr>
            <w:tcW w:w="3118" w:type="dxa"/>
          </w:tcPr>
          <w:p w14:paraId="19CDD6E3" w14:textId="581FB255" w:rsidR="005C1E99" w:rsidRPr="006852CC" w:rsidRDefault="005C1E99" w:rsidP="005C1E99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5C1E99" w:rsidRPr="006852CC" w14:paraId="192B10C2" w14:textId="6B80596A" w:rsidTr="0077559F">
        <w:trPr>
          <w:trHeight w:val="417"/>
        </w:trPr>
        <w:tc>
          <w:tcPr>
            <w:tcW w:w="1413" w:type="dxa"/>
            <w:shd w:val="clear" w:color="auto" w:fill="auto"/>
          </w:tcPr>
          <w:p w14:paraId="2E6E92F2" w14:textId="7777777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70912AC" w14:textId="6758B17F" w:rsidR="005C1E99" w:rsidRPr="001E4326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 &amp; City</w:t>
            </w:r>
          </w:p>
        </w:tc>
        <w:tc>
          <w:tcPr>
            <w:tcW w:w="3969" w:type="dxa"/>
            <w:shd w:val="clear" w:color="auto" w:fill="auto"/>
          </w:tcPr>
          <w:p w14:paraId="421E22D5" w14:textId="77777777" w:rsidR="005C1E99" w:rsidRPr="006852CC" w:rsidRDefault="005C1E99" w:rsidP="005C1E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</w:tcPr>
          <w:p w14:paraId="2B8EB3DF" w14:textId="77777777" w:rsidR="005C1E99" w:rsidRP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699AE2F" w14:textId="6C1638D2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 w:rsidRPr="00F2433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Point Affected</w:t>
            </w:r>
          </w:p>
        </w:tc>
        <w:tc>
          <w:tcPr>
            <w:tcW w:w="3118" w:type="dxa"/>
          </w:tcPr>
          <w:p w14:paraId="35F33636" w14:textId="1C463549" w:rsidR="005C1E99" w:rsidRPr="006852CC" w:rsidRDefault="005C1E99" w:rsidP="005C1E99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</w:tr>
      <w:tr w:rsidR="00074EE5" w:rsidRPr="006852CC" w14:paraId="16DDED15" w14:textId="77777777" w:rsidTr="00074EE5">
        <w:trPr>
          <w:trHeight w:val="252"/>
        </w:trPr>
        <w:tc>
          <w:tcPr>
            <w:tcW w:w="1413" w:type="dxa"/>
            <w:shd w:val="clear" w:color="auto" w:fill="auto"/>
          </w:tcPr>
          <w:p w14:paraId="5BD10A20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78A7A2C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E432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Date</w:t>
            </w:r>
          </w:p>
          <w:p w14:paraId="4FEA0241" w14:textId="7D7E5399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  <w:tc>
          <w:tcPr>
            <w:tcW w:w="3969" w:type="dxa"/>
            <w:shd w:val="clear" w:color="auto" w:fill="auto"/>
          </w:tcPr>
          <w:p w14:paraId="2467D2A4" w14:textId="77777777" w:rsidR="00074EE5" w:rsidRPr="000F671A" w:rsidRDefault="00074EE5" w:rsidP="005C1E99">
            <w:pPr>
              <w:spacing w:line="276" w:lineRule="auto"/>
              <w:rPr>
                <w:rFonts w:ascii="Arial" w:hAnsi="Arial" w:cs="Arial"/>
                <w:b/>
                <w:sz w:val="8"/>
                <w:szCs w:val="8"/>
                <w:lang w:val="en-NZ"/>
              </w:rPr>
            </w:pPr>
            <w:r w:rsidRPr="002F7AE8"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    </w:t>
            </w:r>
          </w:p>
          <w:p w14:paraId="5F6556D8" w14:textId="115507EE" w:rsidR="00074EE5" w:rsidRPr="000F671A" w:rsidRDefault="00074EE5" w:rsidP="005C1E99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   </w:t>
            </w:r>
            <w:r w:rsidRPr="000F671A">
              <w:rPr>
                <w:rFonts w:ascii="Arial" w:hAnsi="Arial" w:cs="Arial"/>
                <w:b/>
                <w:sz w:val="16"/>
                <w:szCs w:val="16"/>
                <w:lang w:val="en-NZ"/>
              </w:rPr>
              <w:t xml:space="preserve">/       / </w:t>
            </w:r>
          </w:p>
        </w:tc>
        <w:tc>
          <w:tcPr>
            <w:tcW w:w="2126" w:type="dxa"/>
            <w:vMerge w:val="restart"/>
          </w:tcPr>
          <w:p w14:paraId="69E4D09D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A09C728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  <w:p w14:paraId="61337ED2" w14:textId="08D76351" w:rsidR="00074EE5" w:rsidRPr="005C1E99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5C1E99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Type of Device Isolated</w:t>
            </w:r>
          </w:p>
        </w:tc>
        <w:tc>
          <w:tcPr>
            <w:tcW w:w="3118" w:type="dxa"/>
            <w:vMerge w:val="restart"/>
          </w:tcPr>
          <w:p w14:paraId="4DC19780" w14:textId="418D34E8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</w:tr>
      <w:tr w:rsidR="00074EE5" w:rsidRPr="006852CC" w14:paraId="6C73C6C5" w14:textId="77777777" w:rsidTr="0077559F">
        <w:trPr>
          <w:trHeight w:val="210"/>
        </w:trPr>
        <w:tc>
          <w:tcPr>
            <w:tcW w:w="1413" w:type="dxa"/>
            <w:shd w:val="clear" w:color="auto" w:fill="auto"/>
          </w:tcPr>
          <w:p w14:paraId="40219E62" w14:textId="77777777" w:rsidR="00074EE5" w:rsidRP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2CEF69A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74EE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Time</w:t>
            </w:r>
          </w:p>
          <w:p w14:paraId="34728AD3" w14:textId="34780363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  <w:tc>
          <w:tcPr>
            <w:tcW w:w="3969" w:type="dxa"/>
            <w:shd w:val="clear" w:color="auto" w:fill="auto"/>
          </w:tcPr>
          <w:p w14:paraId="2944A2E3" w14:textId="77777777" w:rsidR="00074EE5" w:rsidRPr="002F7AE8" w:rsidRDefault="00074EE5" w:rsidP="005C1E9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2126" w:type="dxa"/>
            <w:vMerge/>
          </w:tcPr>
          <w:p w14:paraId="492996F6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  <w:tc>
          <w:tcPr>
            <w:tcW w:w="3118" w:type="dxa"/>
            <w:vMerge/>
          </w:tcPr>
          <w:p w14:paraId="5B91338E" w14:textId="77777777" w:rsidR="00074EE5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</w:tr>
      <w:tr w:rsidR="005C1E99" w:rsidRPr="006852CC" w14:paraId="6D52A846" w14:textId="6524AE46" w:rsidTr="0077559F">
        <w:trPr>
          <w:trHeight w:val="412"/>
        </w:trPr>
        <w:tc>
          <w:tcPr>
            <w:tcW w:w="1413" w:type="dxa"/>
            <w:shd w:val="clear" w:color="auto" w:fill="auto"/>
          </w:tcPr>
          <w:p w14:paraId="1F3B56DD" w14:textId="7777777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217F269F" w14:textId="78C8A35D" w:rsidR="005C1E99" w:rsidRPr="001E4326" w:rsidRDefault="00074EE5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74EE5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>PFA Number</w:t>
            </w:r>
          </w:p>
        </w:tc>
        <w:tc>
          <w:tcPr>
            <w:tcW w:w="3969" w:type="dxa"/>
            <w:shd w:val="clear" w:color="auto" w:fill="auto"/>
          </w:tcPr>
          <w:p w14:paraId="25F97037" w14:textId="77777777" w:rsidR="005C1E99" w:rsidRPr="006852CC" w:rsidRDefault="005C1E99" w:rsidP="005C1E99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</w:p>
        </w:tc>
        <w:tc>
          <w:tcPr>
            <w:tcW w:w="5244" w:type="dxa"/>
            <w:gridSpan w:val="2"/>
          </w:tcPr>
          <w:p w14:paraId="32010173" w14:textId="77777777" w:rsidR="005C1E99" w:rsidRDefault="005C1E99" w:rsidP="005C1E99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B3E9955" w14:textId="2E75F233" w:rsidR="005C1E99" w:rsidRPr="006852CC" w:rsidRDefault="005C1E99" w:rsidP="005C1E99">
            <w:pPr>
              <w:widowControl/>
              <w:autoSpaceDE/>
              <w:autoSpaceDN/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lang w:val="en-NZ"/>
              </w:rPr>
            </w:pPr>
            <w:r w:rsidRPr="00F2433A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 xml:space="preserve">Water 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>O</w:t>
            </w:r>
            <w:r w:rsidRPr="00F2433A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>ff?</w:t>
            </w:r>
            <w:r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5C1E99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5C1E99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="000F671A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bookmarkEnd w:id="1"/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5C1E99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  <w:r w:rsidR="000F671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</w:t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="000F671A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="000F671A" w:rsidRPr="000F671A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N/A</w:t>
            </w:r>
          </w:p>
        </w:tc>
      </w:tr>
    </w:tbl>
    <w:p w14:paraId="779A9ED1" w14:textId="77777777" w:rsidR="00E14ABB" w:rsidRDefault="00E14ABB" w:rsidP="000953B2">
      <w:pPr>
        <w:spacing w:line="276" w:lineRule="auto"/>
        <w:rPr>
          <w:rFonts w:ascii="Arial" w:hAnsi="Arial" w:cs="Arial"/>
          <w:b/>
          <w:i/>
          <w:iCs/>
          <w:color w:val="595959" w:themeColor="text1" w:themeTint="A6"/>
          <w:sz w:val="2"/>
          <w:szCs w:val="2"/>
          <w:lang w:val="en-NZ"/>
        </w:rPr>
      </w:pPr>
    </w:p>
    <w:p w14:paraId="7C3060AA" w14:textId="77777777" w:rsidR="00074EE5" w:rsidRDefault="00074EE5" w:rsidP="000953B2">
      <w:pPr>
        <w:spacing w:line="276" w:lineRule="auto"/>
        <w:rPr>
          <w:rFonts w:ascii="Arial" w:hAnsi="Arial" w:cs="Arial"/>
          <w:b/>
          <w:i/>
          <w:iCs/>
          <w:color w:val="595959" w:themeColor="text1" w:themeTint="A6"/>
          <w:sz w:val="2"/>
          <w:szCs w:val="2"/>
          <w:lang w:val="en-NZ"/>
        </w:rPr>
      </w:pPr>
    </w:p>
    <w:p w14:paraId="2935E281" w14:textId="77777777" w:rsidR="00074EE5" w:rsidRPr="00074EE5" w:rsidRDefault="00074EE5" w:rsidP="000953B2">
      <w:pPr>
        <w:spacing w:line="276" w:lineRule="auto"/>
        <w:rPr>
          <w:rFonts w:ascii="Arial" w:hAnsi="Arial" w:cs="Arial"/>
          <w:b/>
          <w:i/>
          <w:iCs/>
          <w:color w:val="595959" w:themeColor="text1" w:themeTint="A6"/>
          <w:sz w:val="2"/>
          <w:szCs w:val="2"/>
          <w:lang w:val="en-NZ"/>
        </w:rPr>
        <w:sectPr w:rsidR="00074EE5" w:rsidRPr="00074EE5" w:rsidSect="00E14ABB">
          <w:type w:val="continuous"/>
          <w:pgSz w:w="11906" w:h="16838"/>
          <w:pgMar w:top="0" w:right="567" w:bottom="113" w:left="567" w:header="709" w:footer="709" w:gutter="0"/>
          <w:cols w:space="340"/>
          <w:docGrid w:linePitch="360"/>
        </w:sectPr>
      </w:pPr>
    </w:p>
    <w:tbl>
      <w:tblPr>
        <w:tblStyle w:val="TableGrid"/>
        <w:tblW w:w="10631" w:type="dxa"/>
        <w:tblInd w:w="13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35"/>
        <w:gridCol w:w="2581"/>
        <w:gridCol w:w="2658"/>
      </w:tblGrid>
      <w:tr w:rsidR="002F7AE8" w:rsidRPr="006852CC" w14:paraId="3AA1AEFE" w14:textId="49004AB6" w:rsidTr="006A1AA0">
        <w:trPr>
          <w:trHeight w:val="350"/>
        </w:trPr>
        <w:tc>
          <w:tcPr>
            <w:tcW w:w="2657" w:type="dxa"/>
            <w:shd w:val="clear" w:color="auto" w:fill="F5C7C7"/>
          </w:tcPr>
          <w:p w14:paraId="3DD26A8A" w14:textId="3F559EAF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</w:p>
          <w:p w14:paraId="76482572" w14:textId="4C4E0D45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Sprinkler 4541</w:t>
            </w:r>
          </w:p>
        </w:tc>
        <w:tc>
          <w:tcPr>
            <w:tcW w:w="2735" w:type="dxa"/>
            <w:shd w:val="clear" w:color="auto" w:fill="F5C7C7"/>
          </w:tcPr>
          <w:p w14:paraId="42BF8C68" w14:textId="77777777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</w:p>
          <w:p w14:paraId="48D17DC6" w14:textId="497A585C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Sprinkler 4515</w:t>
            </w:r>
          </w:p>
        </w:tc>
        <w:tc>
          <w:tcPr>
            <w:tcW w:w="2581" w:type="dxa"/>
            <w:shd w:val="clear" w:color="auto" w:fill="F5C7C7"/>
          </w:tcPr>
          <w:p w14:paraId="7A5D9330" w14:textId="77777777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</w:p>
          <w:p w14:paraId="27D2FC68" w14:textId="72E4853B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Fire Alarm 4512</w:t>
            </w:r>
          </w:p>
        </w:tc>
        <w:tc>
          <w:tcPr>
            <w:tcW w:w="2658" w:type="dxa"/>
            <w:shd w:val="clear" w:color="auto" w:fill="F5C7C7"/>
          </w:tcPr>
          <w:p w14:paraId="42645444" w14:textId="77777777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</w:p>
          <w:p w14:paraId="2B3F0D92" w14:textId="1E019FA1" w:rsidR="002F7AE8" w:rsidRDefault="002F7AE8" w:rsidP="002F7AE8">
            <w:pPr>
              <w:spacing w:line="276" w:lineRule="auto"/>
              <w:jc w:val="center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Riser 4510</w:t>
            </w:r>
          </w:p>
        </w:tc>
      </w:tr>
      <w:tr w:rsidR="005C1E99" w:rsidRPr="006852CC" w14:paraId="6E0C073E" w14:textId="2CF871A2" w:rsidTr="00074EE5">
        <w:trPr>
          <w:trHeight w:val="399"/>
        </w:trPr>
        <w:tc>
          <w:tcPr>
            <w:tcW w:w="2657" w:type="dxa"/>
            <w:shd w:val="clear" w:color="auto" w:fill="auto"/>
          </w:tcPr>
          <w:p w14:paraId="79B678B7" w14:textId="32128C41" w:rsidR="005C1E99" w:rsidRDefault="005C1E99" w:rsidP="002F7AE8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735" w:type="dxa"/>
            <w:shd w:val="clear" w:color="auto" w:fill="auto"/>
          </w:tcPr>
          <w:p w14:paraId="74F9485A" w14:textId="0C9B5B41" w:rsidR="005C1E99" w:rsidRPr="002F7AE8" w:rsidRDefault="005C1E99" w:rsidP="002F7AE8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  <w:tc>
          <w:tcPr>
            <w:tcW w:w="2581" w:type="dxa"/>
            <w:shd w:val="clear" w:color="auto" w:fill="auto"/>
          </w:tcPr>
          <w:p w14:paraId="4E8581CF" w14:textId="3F088496" w:rsidR="005C1E99" w:rsidRPr="002F7AE8" w:rsidRDefault="005C1E99" w:rsidP="002F7AE8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</w:pPr>
          </w:p>
        </w:tc>
        <w:tc>
          <w:tcPr>
            <w:tcW w:w="2658" w:type="dxa"/>
            <w:shd w:val="clear" w:color="auto" w:fill="auto"/>
          </w:tcPr>
          <w:p w14:paraId="522C144A" w14:textId="44D33C45" w:rsidR="005C1E99" w:rsidRPr="002F7AE8" w:rsidRDefault="005C1E99" w:rsidP="002F7AE8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en-NZ"/>
              </w:rPr>
            </w:pPr>
          </w:p>
        </w:tc>
      </w:tr>
    </w:tbl>
    <w:p w14:paraId="68F51B2D" w14:textId="77777777" w:rsidR="000F671A" w:rsidRDefault="000F671A" w:rsidP="00E14ABB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2"/>
          <w:szCs w:val="2"/>
          <w:lang w:val="en-NZ"/>
        </w:rPr>
      </w:pPr>
    </w:p>
    <w:p w14:paraId="5E1A777A" w14:textId="77777777" w:rsidR="000F671A" w:rsidRDefault="000F671A" w:rsidP="00E14ABB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2"/>
          <w:szCs w:val="2"/>
          <w:lang w:val="en-NZ"/>
        </w:rPr>
      </w:pPr>
    </w:p>
    <w:p w14:paraId="4B279305" w14:textId="77777777" w:rsidR="000F671A" w:rsidRPr="00E14ABB" w:rsidRDefault="000F671A" w:rsidP="00E14ABB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2"/>
          <w:szCs w:val="2"/>
          <w:lang w:val="en-NZ"/>
        </w:rPr>
      </w:pPr>
    </w:p>
    <w:tbl>
      <w:tblPr>
        <w:tblStyle w:val="TableGrid"/>
        <w:tblW w:w="10626" w:type="dxa"/>
        <w:tblInd w:w="14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426"/>
        <w:gridCol w:w="425"/>
        <w:gridCol w:w="1984"/>
        <w:gridCol w:w="993"/>
        <w:gridCol w:w="425"/>
        <w:gridCol w:w="1133"/>
        <w:gridCol w:w="2127"/>
        <w:gridCol w:w="425"/>
      </w:tblGrid>
      <w:tr w:rsidR="00E14ABB" w:rsidRPr="00636F46" w14:paraId="7D3D37B2" w14:textId="77777777" w:rsidTr="0077559F">
        <w:trPr>
          <w:trHeight w:val="244"/>
        </w:trPr>
        <w:tc>
          <w:tcPr>
            <w:tcW w:w="10626" w:type="dxa"/>
            <w:gridSpan w:val="9"/>
            <w:shd w:val="clear" w:color="auto" w:fill="F5C7C7"/>
          </w:tcPr>
          <w:p w14:paraId="32D05442" w14:textId="2D1B0720" w:rsidR="00E14ABB" w:rsidRPr="000F671A" w:rsidRDefault="00E14ABB" w:rsidP="000953B2">
            <w:pPr>
              <w:jc w:val="center"/>
              <w:rPr>
                <w:rFonts w:ascii="Arial" w:hAnsi="Arial" w:cs="Arial"/>
                <w:b/>
                <w:i/>
                <w:iCs/>
                <w:color w:val="AC0000"/>
                <w:sz w:val="20"/>
                <w:szCs w:val="20"/>
                <w:lang w:val="en-NZ"/>
              </w:rPr>
            </w:pPr>
            <w:r w:rsidRPr="000F671A"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 xml:space="preserve">IMPORTANT INSTRUCTIONS </w:t>
            </w:r>
          </w:p>
        </w:tc>
      </w:tr>
      <w:tr w:rsidR="00E14ABB" w:rsidRPr="006852CC" w14:paraId="6DDA2724" w14:textId="77777777" w:rsidTr="0077559F">
        <w:trPr>
          <w:trHeight w:val="988"/>
        </w:trPr>
        <w:tc>
          <w:tcPr>
            <w:tcW w:w="10626" w:type="dxa"/>
            <w:gridSpan w:val="9"/>
            <w:shd w:val="clear" w:color="auto" w:fill="auto"/>
          </w:tcPr>
          <w:p w14:paraId="4805DC7D" w14:textId="77777777" w:rsidR="00E14ABB" w:rsidRPr="001E4326" w:rsidRDefault="00E14ABB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  <w:t xml:space="preserve"> </w:t>
            </w:r>
          </w:p>
          <w:p w14:paraId="5D22F508" w14:textId="77777777" w:rsidR="00E14ABB" w:rsidRPr="002F7AE8" w:rsidRDefault="00E14ABB" w:rsidP="00E14ABB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</w:pPr>
            <w:r w:rsidRPr="002F7AE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>NZ Standards 4541 &amp; 4516 (Sprinkler Systems) require “OWNERS APPROVAL” and notification to NZ Fire Service, Insurance Council and building insurers prior to a fire sprinkler shutdown.</w:t>
            </w:r>
          </w:p>
          <w:p w14:paraId="2EE6F88E" w14:textId="501976C4" w:rsidR="00E14ABB" w:rsidRPr="000F671A" w:rsidRDefault="00E14ABB" w:rsidP="000953B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NZ Standard 4512 (Fire detection and alarm systems) requires “OWNERS APPROVAL”, and for owners to </w:t>
            </w:r>
            <w:r w:rsidRPr="002F7AE8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</w:rPr>
              <w:t>notify their insurers</w:t>
            </w:r>
            <w:r w:rsidRPr="002F7AE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</w:rPr>
              <w:t xml:space="preserve"> if the systems are isolated for more than 12 hours.</w:t>
            </w:r>
          </w:p>
        </w:tc>
      </w:tr>
      <w:tr w:rsidR="00C116F3" w:rsidRPr="006852CC" w14:paraId="1D24BF7B" w14:textId="77777777" w:rsidTr="0077559F">
        <w:trPr>
          <w:trHeight w:val="212"/>
        </w:trPr>
        <w:tc>
          <w:tcPr>
            <w:tcW w:w="10626" w:type="dxa"/>
            <w:gridSpan w:val="9"/>
            <w:shd w:val="clear" w:color="auto" w:fill="F5C7C7"/>
          </w:tcPr>
          <w:p w14:paraId="77AF5A36" w14:textId="60A692EB" w:rsidR="00C116F3" w:rsidRPr="000F671A" w:rsidRDefault="00C116F3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</w:pPr>
            <w:r w:rsidRPr="000F671A"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>SHUTDOWN DETAILS</w:t>
            </w:r>
          </w:p>
        </w:tc>
      </w:tr>
      <w:tr w:rsidR="002F7AE8" w:rsidRPr="006852CC" w14:paraId="1BFD834B" w14:textId="77777777" w:rsidTr="0077559F">
        <w:trPr>
          <w:trHeight w:val="212"/>
        </w:trPr>
        <w:tc>
          <w:tcPr>
            <w:tcW w:w="2688" w:type="dxa"/>
            <w:shd w:val="clear" w:color="auto" w:fill="auto"/>
          </w:tcPr>
          <w:p w14:paraId="137BE62B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607B0196" w14:textId="4A1F3CEF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Shutdown Date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3A32CBA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12467B37" w14:textId="0AAF326A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 /       /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1DA41A9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1CFE99E7" w14:textId="2E4955B6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Reinstatement Date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F94FB12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64D35F57" w14:textId="5FD005BD" w:rsidR="006A1AA0" w:rsidRDefault="006A1AA0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  <w:t xml:space="preserve">         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/       /</w:t>
            </w:r>
          </w:p>
        </w:tc>
      </w:tr>
      <w:tr w:rsidR="002F7AE8" w:rsidRPr="006852CC" w14:paraId="17E3E9E5" w14:textId="77777777" w:rsidTr="0077559F">
        <w:trPr>
          <w:trHeight w:val="212"/>
        </w:trPr>
        <w:tc>
          <w:tcPr>
            <w:tcW w:w="2688" w:type="dxa"/>
            <w:shd w:val="clear" w:color="auto" w:fill="auto"/>
          </w:tcPr>
          <w:p w14:paraId="389D838E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18866DD" w14:textId="01985E1F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Shutdown Time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AE7E7D6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53C4C7E6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420415F2" w14:textId="2BA41B92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Reinstatement Time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55F6649" w14:textId="782BC3D1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</w:tr>
      <w:tr w:rsidR="002F7AE8" w:rsidRPr="006852CC" w14:paraId="763DA4D7" w14:textId="77777777" w:rsidTr="0077559F">
        <w:trPr>
          <w:trHeight w:val="212"/>
        </w:trPr>
        <w:tc>
          <w:tcPr>
            <w:tcW w:w="2688" w:type="dxa"/>
            <w:shd w:val="clear" w:color="auto" w:fill="auto"/>
          </w:tcPr>
          <w:p w14:paraId="766F2B6C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33F95E21" w14:textId="2A57A67C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Continuous Shutdown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B66B08E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16A19092" w14:textId="77777777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1E0901A" w14:textId="13BD46F4" w:rsidR="002F7AE8" w:rsidRP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2F7AE8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Reinstatement Daily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3762386" w14:textId="5D70F7D5" w:rsidR="002F7AE8" w:rsidRDefault="002F7AE8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</w:tc>
      </w:tr>
      <w:tr w:rsidR="000F671A" w:rsidRPr="006852CC" w14:paraId="27D54C72" w14:textId="77777777" w:rsidTr="0077559F">
        <w:trPr>
          <w:trHeight w:val="212"/>
        </w:trPr>
        <w:tc>
          <w:tcPr>
            <w:tcW w:w="10626" w:type="dxa"/>
            <w:gridSpan w:val="9"/>
            <w:shd w:val="clear" w:color="auto" w:fill="F5C7C7"/>
          </w:tcPr>
          <w:p w14:paraId="0E066ECC" w14:textId="37D97E29" w:rsidR="000F671A" w:rsidRPr="000F671A" w:rsidRDefault="00074EE5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>SELECT</w:t>
            </w:r>
            <w:r w:rsidR="000F671A" w:rsidRPr="000F671A"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 xml:space="preserve"> ALL THAT APPLY</w:t>
            </w:r>
          </w:p>
        </w:tc>
      </w:tr>
      <w:tr w:rsidR="000F671A" w:rsidRPr="006852CC" w14:paraId="64A75AED" w14:textId="77777777" w:rsidTr="0077559F">
        <w:trPr>
          <w:trHeight w:val="483"/>
        </w:trPr>
        <w:tc>
          <w:tcPr>
            <w:tcW w:w="3114" w:type="dxa"/>
            <w:gridSpan w:val="2"/>
            <w:shd w:val="clear" w:color="auto" w:fill="auto"/>
          </w:tcPr>
          <w:p w14:paraId="26FE9E9E" w14:textId="77777777" w:rsidR="000F671A" w:rsidRDefault="000F671A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2F42B54E" w14:textId="2151A03B" w:rsidR="000F671A" w:rsidRP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Maintenance Work Isolation</w:t>
            </w:r>
          </w:p>
        </w:tc>
        <w:tc>
          <w:tcPr>
            <w:tcW w:w="425" w:type="dxa"/>
            <w:shd w:val="clear" w:color="auto" w:fill="F5C7C7"/>
          </w:tcPr>
          <w:p w14:paraId="343EA424" w14:textId="77777777" w:rsidR="000F671A" w:rsidRDefault="000F671A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2D324FD2" w14:textId="622BD6D0" w:rsid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65EF908" w14:textId="77777777" w:rsidR="000F671A" w:rsidRDefault="000F671A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E2D06FF" w14:textId="47DADF2A" w:rsidR="000F671A" w:rsidRP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Isolation Due to Damage</w:t>
            </w:r>
          </w:p>
        </w:tc>
        <w:tc>
          <w:tcPr>
            <w:tcW w:w="425" w:type="dxa"/>
            <w:shd w:val="clear" w:color="auto" w:fill="F5C7C7"/>
          </w:tcPr>
          <w:p w14:paraId="1F9728B4" w14:textId="77777777" w:rsid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2072716E" w14:textId="05013CBD" w:rsid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5A797A5" w14:textId="77777777" w:rsidR="000F671A" w:rsidRDefault="000F671A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61764820" w14:textId="17D08A26" w:rsidR="000F671A" w:rsidRP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Isolation Due to Building Works</w:t>
            </w:r>
          </w:p>
        </w:tc>
        <w:tc>
          <w:tcPr>
            <w:tcW w:w="425" w:type="dxa"/>
            <w:shd w:val="clear" w:color="auto" w:fill="F5C7C7"/>
          </w:tcPr>
          <w:p w14:paraId="2A5263B3" w14:textId="77777777" w:rsidR="000F671A" w:rsidRDefault="000F671A" w:rsidP="000953B2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5B86FD11" w14:textId="35C7993A" w:rsidR="000F671A" w:rsidRDefault="000F671A" w:rsidP="000F671A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</w:p>
        </w:tc>
      </w:tr>
    </w:tbl>
    <w:p w14:paraId="6BD858EB" w14:textId="5C9E6938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0EBDFF60" w14:textId="4B33519A" w:rsidR="00B73493" w:rsidRPr="00B73493" w:rsidRDefault="00B73493" w:rsidP="00B73493">
      <w:pPr>
        <w:tabs>
          <w:tab w:val="left" w:pos="748"/>
          <w:tab w:val="left" w:pos="928"/>
        </w:tabs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  <w:r>
        <w:rPr>
          <w:rFonts w:ascii="Arial" w:hAnsi="Arial" w:cs="Arial"/>
          <w:b/>
          <w:color w:val="AC0000"/>
          <w:sz w:val="16"/>
          <w:szCs w:val="16"/>
          <w:lang w:val="en-NZ"/>
        </w:rPr>
        <w:t xml:space="preserve">   </w:t>
      </w:r>
      <w:r w:rsidRPr="00B73493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Service Agent Company Name: 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                                          </w:t>
      </w:r>
      <w:r w:rsidRPr="00B73493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         </w:t>
      </w:r>
      <w:r w:rsidRPr="00B73493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Signature:</w:t>
      </w:r>
      <w:r w:rsidRPr="00B73493"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w:t xml:space="preserve"> </w:t>
      </w:r>
    </w:p>
    <w:p w14:paraId="63178ADC" w14:textId="3A61FA05" w:rsidR="00B73493" w:rsidRDefault="0077559F" w:rsidP="00C116F3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  <w:r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110E27" wp14:editId="6F121935">
                <wp:simplePos x="0" y="0"/>
                <wp:positionH relativeFrom="column">
                  <wp:posOffset>3806923</wp:posOffset>
                </wp:positionH>
                <wp:positionV relativeFrom="paragraph">
                  <wp:posOffset>8255</wp:posOffset>
                </wp:positionV>
                <wp:extent cx="1248410" cy="8255"/>
                <wp:effectExtent l="0" t="0" r="27940" b="29845"/>
                <wp:wrapNone/>
                <wp:docPr id="1267577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8410" cy="825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367EE" id="Straight Connector 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5pt,.65pt" to="39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" strokecolor="black [3200]">
                <v:stroke dashstyle="dash"/>
              </v:line>
            </w:pict>
          </mc:Fallback>
        </mc:AlternateContent>
      </w:r>
      <w:r w:rsidR="00B73493"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8EF50F" wp14:editId="241A8FCC">
                <wp:simplePos x="0" y="0"/>
                <wp:positionH relativeFrom="column">
                  <wp:posOffset>1590626</wp:posOffset>
                </wp:positionH>
                <wp:positionV relativeFrom="paragraph">
                  <wp:posOffset>22762</wp:posOffset>
                </wp:positionV>
                <wp:extent cx="1415561" cy="0"/>
                <wp:effectExtent l="0" t="0" r="0" b="0"/>
                <wp:wrapNone/>
                <wp:docPr id="14117439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56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B9ED1" id="Straight Connector 1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.8pt" to="236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</w:p>
    <w:p w14:paraId="24F5CD18" w14:textId="77777777" w:rsidR="0077559F" w:rsidRPr="0077559F" w:rsidRDefault="0077559F" w:rsidP="00C116F3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</w:p>
    <w:p w14:paraId="0876D880" w14:textId="205F8975" w:rsidR="00C116F3" w:rsidRDefault="00C116F3" w:rsidP="00C116F3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</w:p>
    <w:p w14:paraId="3EC8FCE7" w14:textId="74F89D40" w:rsidR="00C116F3" w:rsidRDefault="00C116F3" w:rsidP="00C116F3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</w:p>
    <w:p w14:paraId="3F9B009C" w14:textId="5AC22C34" w:rsidR="00C116F3" w:rsidRPr="00B73493" w:rsidRDefault="00B73493" w:rsidP="00C116F3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  <w:r>
        <w:rPr>
          <w:rFonts w:ascii="Arial" w:hAnsi="Arial" w:cs="Arial"/>
          <w:b/>
          <w:color w:val="AC0000"/>
          <w:sz w:val="8"/>
          <w:szCs w:val="8"/>
          <w:lang w:val="en-NZ"/>
        </w:rPr>
        <w:t xml:space="preserve">     </w:t>
      </w:r>
      <w:r>
        <w:rPr>
          <w:rFonts w:ascii="Arial" w:hAnsi="Arial" w:cs="Arial"/>
          <w:b/>
          <w:color w:val="AC0000"/>
          <w:sz w:val="16"/>
          <w:szCs w:val="16"/>
          <w:lang w:val="en-NZ"/>
        </w:rPr>
        <w:t>O</w:t>
      </w:r>
      <w:r w:rsidR="00074EE5">
        <w:rPr>
          <w:rFonts w:ascii="Arial" w:hAnsi="Arial" w:cs="Arial"/>
          <w:b/>
          <w:color w:val="AC0000"/>
          <w:sz w:val="16"/>
          <w:szCs w:val="16"/>
          <w:lang w:val="en-NZ"/>
        </w:rPr>
        <w:t>wner/Representative</w:t>
      </w:r>
      <w:r>
        <w:rPr>
          <w:rFonts w:ascii="Arial" w:hAnsi="Arial" w:cs="Arial"/>
          <w:b/>
          <w:color w:val="AC0000"/>
          <w:sz w:val="16"/>
          <w:szCs w:val="16"/>
          <w:lang w:val="en-NZ"/>
        </w:rPr>
        <w:t xml:space="preserve">: </w:t>
      </w:r>
      <w:r w:rsidRPr="0077559F">
        <w:rPr>
          <w:rFonts w:ascii="Arial" w:hAnsi="Arial" w:cs="Arial"/>
          <w:bCs/>
          <w:color w:val="AC0000"/>
          <w:sz w:val="16"/>
          <w:szCs w:val="16"/>
          <w:lang w:val="en-NZ"/>
        </w:rPr>
        <w:t>please sign your approval of this fire system shutdown and return this form via email (see b</w:t>
      </w:r>
      <w:r w:rsidR="0077559F" w:rsidRPr="0077559F">
        <w:rPr>
          <w:rFonts w:ascii="Arial" w:hAnsi="Arial" w:cs="Arial"/>
          <w:bCs/>
          <w:color w:val="AC0000"/>
          <w:sz w:val="16"/>
          <w:szCs w:val="16"/>
          <w:lang w:val="en-NZ"/>
        </w:rPr>
        <w:t xml:space="preserve">ottom of </w:t>
      </w:r>
      <w:r w:rsidR="00074EE5">
        <w:rPr>
          <w:rFonts w:ascii="Arial" w:hAnsi="Arial" w:cs="Arial"/>
          <w:bCs/>
          <w:color w:val="AC0000"/>
          <w:sz w:val="16"/>
          <w:szCs w:val="16"/>
          <w:lang w:val="en-NZ"/>
        </w:rPr>
        <w:t>form</w:t>
      </w:r>
      <w:r w:rsidRPr="0077559F">
        <w:rPr>
          <w:rFonts w:ascii="Arial" w:hAnsi="Arial" w:cs="Arial"/>
          <w:bCs/>
          <w:color w:val="AC0000"/>
          <w:sz w:val="16"/>
          <w:szCs w:val="16"/>
          <w:lang w:val="en-NZ"/>
        </w:rPr>
        <w:t>).</w:t>
      </w:r>
    </w:p>
    <w:p w14:paraId="500E4DC0" w14:textId="77777777" w:rsidR="0077559F" w:rsidRDefault="0077559F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4AF30C6F" w14:textId="77777777" w:rsidR="00B73493" w:rsidRDefault="00B73493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3600FD94" w14:textId="58B49E32" w:rsidR="00B73493" w:rsidRPr="00B73493" w:rsidRDefault="00B73493" w:rsidP="00B73493">
      <w:pPr>
        <w:tabs>
          <w:tab w:val="left" w:pos="748"/>
          <w:tab w:val="left" w:pos="928"/>
        </w:tabs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  <w:r>
        <w:rPr>
          <w:rFonts w:ascii="Arial" w:hAnsi="Arial" w:cs="Arial"/>
          <w:b/>
          <w:color w:val="AC0000"/>
          <w:sz w:val="16"/>
          <w:szCs w:val="16"/>
          <w:lang w:val="en-NZ"/>
        </w:rPr>
        <w:t xml:space="preserve">   </w:t>
      </w:r>
      <w:r w:rsidRPr="00B73493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Name: 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                                                            Owner</w:t>
      </w:r>
      <w:r w:rsidR="008708DA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/Representative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</w:t>
      </w:r>
      <w:r w:rsidRPr="00B73493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Signature:</w:t>
      </w:r>
      <w:r w:rsidRPr="00B73493"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w:t xml:space="preserve"> </w:t>
      </w:r>
    </w:p>
    <w:p w14:paraId="1465DB0B" w14:textId="53654101" w:rsidR="00E14ABB" w:rsidRDefault="008708DA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  <w:r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252C33" wp14:editId="022E96B6">
                <wp:simplePos x="0" y="0"/>
                <wp:positionH relativeFrom="column">
                  <wp:posOffset>3824214</wp:posOffset>
                </wp:positionH>
                <wp:positionV relativeFrom="paragraph">
                  <wp:posOffset>15777</wp:posOffset>
                </wp:positionV>
                <wp:extent cx="1089660" cy="0"/>
                <wp:effectExtent l="0" t="0" r="0" b="0"/>
                <wp:wrapNone/>
                <wp:docPr id="16951901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53995" id="Straight Connector 1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pt,1.25pt" to="386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" strokecolor="black [3200]">
                <v:stroke dashstyle="dash"/>
              </v:line>
            </w:pict>
          </mc:Fallback>
        </mc:AlternateContent>
      </w:r>
      <w:r w:rsidR="0077559F">
        <w:rPr>
          <w:rFonts w:ascii="Arial" w:hAnsi="Arial" w:cs="Arial"/>
          <w:b/>
          <w:noProof/>
          <w:color w:val="AC0000"/>
          <w:sz w:val="16"/>
          <w:szCs w:val="16"/>
          <w:lang w:val="en-N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EB4A9D" wp14:editId="6229FFE8">
                <wp:simplePos x="0" y="0"/>
                <wp:positionH relativeFrom="column">
                  <wp:posOffset>413043</wp:posOffset>
                </wp:positionH>
                <wp:positionV relativeFrom="paragraph">
                  <wp:posOffset>5715</wp:posOffset>
                </wp:positionV>
                <wp:extent cx="1415415" cy="0"/>
                <wp:effectExtent l="0" t="0" r="0" b="0"/>
                <wp:wrapNone/>
                <wp:docPr id="10208942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67B8" id="Straight Connector 1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.45pt" to="143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</w:p>
    <w:p w14:paraId="6EC8D7E1" w14:textId="77777777" w:rsidR="0077559F" w:rsidRPr="0077559F" w:rsidRDefault="0077559F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8"/>
          <w:szCs w:val="8"/>
          <w:lang w:val="en-NZ"/>
        </w:rPr>
      </w:pPr>
    </w:p>
    <w:p w14:paraId="773581CD" w14:textId="77777777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60D1B945" w14:textId="1D66C139" w:rsidR="0077559F" w:rsidRPr="00B73493" w:rsidRDefault="0077559F" w:rsidP="0077559F">
      <w:pPr>
        <w:tabs>
          <w:tab w:val="left" w:pos="748"/>
          <w:tab w:val="left" w:pos="928"/>
        </w:tabs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</w:pP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Insurers Notified?  </w:t>
      </w:r>
      <w:r>
        <w:rPr>
          <w:rFonts w:ascii="Arial" w:hAnsi="Arial" w:cs="Arial"/>
          <w:bCs/>
          <w:sz w:val="20"/>
          <w:szCs w:val="20"/>
          <w:lang w:val="en-N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  <w:lang w:val="en-NZ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  <w:lang w:val="en-NZ"/>
        </w:rPr>
      </w:r>
      <w:r>
        <w:rPr>
          <w:rFonts w:ascii="Arial" w:hAnsi="Arial" w:cs="Arial"/>
          <w:bCs/>
          <w:sz w:val="20"/>
          <w:szCs w:val="20"/>
          <w:lang w:val="en-NZ"/>
        </w:rPr>
        <w:fldChar w:fldCharType="separate"/>
      </w:r>
      <w:r>
        <w:rPr>
          <w:rFonts w:ascii="Arial" w:hAnsi="Arial" w:cs="Arial"/>
          <w:bCs/>
          <w:sz w:val="20"/>
          <w:szCs w:val="20"/>
          <w:lang w:val="en-NZ"/>
        </w:rPr>
        <w:fldChar w:fldCharType="end"/>
      </w:r>
      <w:r>
        <w:rPr>
          <w:rFonts w:ascii="Arial" w:hAnsi="Arial" w:cs="Arial"/>
          <w:bCs/>
          <w:sz w:val="20"/>
          <w:szCs w:val="20"/>
          <w:lang w:val="en-NZ"/>
        </w:rPr>
        <w:t xml:space="preserve"> </w:t>
      </w:r>
      <w:r w:rsidRPr="005C1E99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Yes</w:t>
      </w:r>
      <w:r w:rsidRPr="005C1E99">
        <w:rPr>
          <w:rFonts w:ascii="Arial" w:hAnsi="Arial" w:cs="Arial"/>
          <w:bCs/>
          <w:color w:val="595959" w:themeColor="text1" w:themeTint="A6"/>
          <w:sz w:val="20"/>
          <w:szCs w:val="20"/>
          <w:lang w:val="en-NZ"/>
        </w:rPr>
        <w:t xml:space="preserve"> </w:t>
      </w:r>
      <w:r>
        <w:rPr>
          <w:rFonts w:ascii="Arial" w:hAnsi="Arial" w:cs="Arial"/>
          <w:bCs/>
          <w:color w:val="595959" w:themeColor="text1" w:themeTint="A6"/>
          <w:sz w:val="20"/>
          <w:szCs w:val="20"/>
          <w:lang w:val="en-NZ"/>
        </w:rPr>
        <w:t xml:space="preserve"> </w:t>
      </w:r>
      <w:r>
        <w:rPr>
          <w:rFonts w:ascii="Arial" w:hAnsi="Arial" w:cs="Arial"/>
          <w:bCs/>
          <w:sz w:val="20"/>
          <w:szCs w:val="20"/>
          <w:lang w:val="en-N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  <w:lang w:val="en-NZ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  <w:lang w:val="en-NZ"/>
        </w:rPr>
      </w:r>
      <w:r>
        <w:rPr>
          <w:rFonts w:ascii="Arial" w:hAnsi="Arial" w:cs="Arial"/>
          <w:bCs/>
          <w:sz w:val="20"/>
          <w:szCs w:val="20"/>
          <w:lang w:val="en-NZ"/>
        </w:rPr>
        <w:fldChar w:fldCharType="separate"/>
      </w:r>
      <w:r>
        <w:rPr>
          <w:rFonts w:ascii="Arial" w:hAnsi="Arial" w:cs="Arial"/>
          <w:bCs/>
          <w:sz w:val="20"/>
          <w:szCs w:val="20"/>
          <w:lang w:val="en-NZ"/>
        </w:rPr>
        <w:fldChar w:fldCharType="end"/>
      </w:r>
      <w:r>
        <w:rPr>
          <w:rFonts w:ascii="Arial" w:hAnsi="Arial" w:cs="Arial"/>
          <w:bCs/>
          <w:sz w:val="20"/>
          <w:szCs w:val="20"/>
          <w:lang w:val="en-NZ"/>
        </w:rPr>
        <w:t xml:space="preserve"> </w:t>
      </w:r>
      <w:r w:rsidRPr="005C1E99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No</w:t>
      </w:r>
      <w:r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 xml:space="preserve">  </w:t>
      </w:r>
      <w:r>
        <w:rPr>
          <w:rFonts w:ascii="Arial" w:hAnsi="Arial" w:cs="Arial"/>
          <w:bCs/>
          <w:sz w:val="20"/>
          <w:szCs w:val="20"/>
          <w:lang w:val="en-NZ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  <w:lang w:val="en-NZ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  <w:lang w:val="en-NZ"/>
        </w:rPr>
      </w:r>
      <w:r>
        <w:rPr>
          <w:rFonts w:ascii="Arial" w:hAnsi="Arial" w:cs="Arial"/>
          <w:bCs/>
          <w:sz w:val="20"/>
          <w:szCs w:val="20"/>
          <w:lang w:val="en-NZ"/>
        </w:rPr>
        <w:fldChar w:fldCharType="separate"/>
      </w:r>
      <w:r>
        <w:rPr>
          <w:rFonts w:ascii="Arial" w:hAnsi="Arial" w:cs="Arial"/>
          <w:bCs/>
          <w:sz w:val="20"/>
          <w:szCs w:val="20"/>
          <w:lang w:val="en-NZ"/>
        </w:rPr>
        <w:fldChar w:fldCharType="end"/>
      </w:r>
      <w:r>
        <w:rPr>
          <w:rFonts w:ascii="Arial" w:hAnsi="Arial" w:cs="Arial"/>
          <w:bCs/>
          <w:sz w:val="20"/>
          <w:szCs w:val="20"/>
          <w:lang w:val="en-NZ"/>
        </w:rPr>
        <w:t xml:space="preserve"> </w:t>
      </w:r>
      <w:r w:rsidRPr="000F671A">
        <w:rPr>
          <w:rFonts w:ascii="Arial" w:hAnsi="Arial" w:cs="Arial"/>
          <w:b/>
          <w:i/>
          <w:iCs/>
          <w:color w:val="595959" w:themeColor="text1" w:themeTint="A6"/>
          <w:sz w:val="16"/>
          <w:szCs w:val="16"/>
          <w:lang w:val="en-NZ"/>
        </w:rPr>
        <w:t>N/A</w:t>
      </w:r>
    </w:p>
    <w:p w14:paraId="50D4115E" w14:textId="77777777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2B8C302D" w14:textId="77777777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tbl>
      <w:tblPr>
        <w:tblStyle w:val="TableGrid"/>
        <w:tblW w:w="10626" w:type="dxa"/>
        <w:tblInd w:w="14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0626"/>
      </w:tblGrid>
      <w:tr w:rsidR="0077559F" w:rsidRPr="000F671A" w14:paraId="2EA36BBE" w14:textId="77777777" w:rsidTr="000953B2">
        <w:trPr>
          <w:trHeight w:val="244"/>
        </w:trPr>
        <w:tc>
          <w:tcPr>
            <w:tcW w:w="10626" w:type="dxa"/>
            <w:shd w:val="clear" w:color="auto" w:fill="F5C7C7"/>
          </w:tcPr>
          <w:p w14:paraId="2AB9A2B3" w14:textId="5F81C1DE" w:rsidR="0077559F" w:rsidRPr="000F671A" w:rsidRDefault="0077559F" w:rsidP="000953B2">
            <w:pPr>
              <w:jc w:val="center"/>
              <w:rPr>
                <w:rFonts w:ascii="Arial" w:hAnsi="Arial" w:cs="Arial"/>
                <w:b/>
                <w:i/>
                <w:iCs/>
                <w:color w:val="AC0000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20"/>
                <w:szCs w:val="20"/>
                <w:lang w:val="en-NZ"/>
              </w:rPr>
              <w:t xml:space="preserve">OWNER SAFETY PRECAUTIONS FOR FIRE SYSTEM SHUTDOWN </w:t>
            </w:r>
          </w:p>
        </w:tc>
      </w:tr>
      <w:tr w:rsidR="0077559F" w:rsidRPr="000F671A" w14:paraId="3A68305D" w14:textId="77777777" w:rsidTr="000953B2">
        <w:trPr>
          <w:trHeight w:val="988"/>
        </w:trPr>
        <w:tc>
          <w:tcPr>
            <w:tcW w:w="10626" w:type="dxa"/>
            <w:shd w:val="clear" w:color="auto" w:fill="auto"/>
          </w:tcPr>
          <w:p w14:paraId="6C54E983" w14:textId="77777777" w:rsidR="006A1AA0" w:rsidRPr="006A1AA0" w:rsidRDefault="006A1AA0" w:rsidP="006A1AA0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0C0E2AAE" w14:textId="33840F8A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Forbid smoking in the area affected by the fire system shutdown </w:t>
            </w:r>
          </w:p>
          <w:p w14:paraId="16880E29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Stop hazardous processes </w:t>
            </w:r>
          </w:p>
          <w:p w14:paraId="7C93F02A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Where sprinklers are installed ensure, they are operative </w:t>
            </w:r>
          </w:p>
          <w:p w14:paraId="52718114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Ensure all smoke stop doors are closed </w:t>
            </w:r>
          </w:p>
          <w:p w14:paraId="6771C5FD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Ensure Alarm Company can re-establish evacuation sounders if required </w:t>
            </w:r>
          </w:p>
          <w:p w14:paraId="12C56011" w14:textId="526961A5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Where other systems (lifts, air conditioning </w:t>
            </w:r>
            <w:r w:rsidR="006A1AA0" w:rsidRPr="0077559F">
              <w:rPr>
                <w:rFonts w:ascii="Arial" w:hAnsi="Arial" w:cs="Arial"/>
                <w:i/>
                <w:iCs/>
                <w:sz w:val="16"/>
                <w:szCs w:val="16"/>
              </w:rPr>
              <w:t>etc.</w:t>
            </w: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are affected by shutdown, manual controls need to be checked </w:t>
            </w:r>
          </w:p>
          <w:p w14:paraId="390327E5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Arrange to notify others who may use the building during the period of isolation </w:t>
            </w:r>
          </w:p>
          <w:p w14:paraId="491E4D1D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Ensure building occupiers know to dial 111 for FIRE </w:t>
            </w:r>
          </w:p>
          <w:p w14:paraId="2A8131F8" w14:textId="081F93B0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Detail FIRE WARDENS to patrol the </w:t>
            </w:r>
            <w:r w:rsidR="006A1AA0" w:rsidRPr="0077559F">
              <w:rPr>
                <w:rFonts w:ascii="Arial" w:hAnsi="Arial" w:cs="Arial"/>
                <w:i/>
                <w:iCs/>
                <w:sz w:val="16"/>
                <w:szCs w:val="16"/>
              </w:rPr>
              <w:t>affected</w:t>
            </w: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area (one person per 1000m2) IN event of fire call 111. Fire Wardens should check </w:t>
            </w:r>
          </w:p>
          <w:p w14:paraId="3966C82B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extinguishers and hoses. </w:t>
            </w:r>
          </w:p>
          <w:p w14:paraId="3719E1A1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No HOT WORK by any parties whilst the fire system is shutdown </w:t>
            </w:r>
          </w:p>
          <w:p w14:paraId="76F1A651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If your building has smoke detectors beware that any dust, heat &amp; fumes from building works may activate your alarm </w:t>
            </w:r>
          </w:p>
          <w:p w14:paraId="2F86608C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Arrange a procedure with the contractor to get system restored quickly in emergency </w:t>
            </w:r>
          </w:p>
          <w:p w14:paraId="51329CB8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Ensure telephone operator and fire watch know how to call fire brigade to your premises </w:t>
            </w:r>
          </w:p>
          <w:p w14:paraId="1DB33216" w14:textId="77777777" w:rsidR="0077559F" w:rsidRPr="0077559F" w:rsidRDefault="0077559F" w:rsidP="006A1AA0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59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Notify section heads of the need for special care and of the purpose and responsibility of fire watch </w:t>
            </w:r>
          </w:p>
          <w:p w14:paraId="67CCE488" w14:textId="7E953767" w:rsidR="0077559F" w:rsidRPr="00074EE5" w:rsidRDefault="0077559F" w:rsidP="00074EE5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74EE5">
              <w:rPr>
                <w:rFonts w:ascii="Arial" w:hAnsi="Arial" w:cs="Arial"/>
                <w:i/>
                <w:iCs/>
                <w:sz w:val="16"/>
                <w:szCs w:val="16"/>
              </w:rPr>
              <w:t>• Discuss with your insurer and contractor the provisions of a temporary water supply</w:t>
            </w:r>
          </w:p>
        </w:tc>
      </w:tr>
    </w:tbl>
    <w:p w14:paraId="57A9091D" w14:textId="77777777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539F357F" w14:textId="77777777" w:rsidR="00E14ABB" w:rsidRDefault="00E14ABB" w:rsidP="00A84EB5">
      <w:pPr>
        <w:tabs>
          <w:tab w:val="left" w:pos="748"/>
          <w:tab w:val="left" w:pos="928"/>
        </w:tabs>
        <w:rPr>
          <w:rFonts w:ascii="Arial" w:hAnsi="Arial" w:cs="Arial"/>
          <w:b/>
          <w:color w:val="AC0000"/>
          <w:sz w:val="16"/>
          <w:szCs w:val="16"/>
          <w:lang w:val="en-NZ"/>
        </w:rPr>
      </w:pPr>
    </w:p>
    <w:p w14:paraId="1C24CDF2" w14:textId="77777777" w:rsidR="006A1AA0" w:rsidRPr="00074EE5" w:rsidRDefault="006A1AA0" w:rsidP="006A1AA0">
      <w:pPr>
        <w:tabs>
          <w:tab w:val="left" w:pos="1523"/>
        </w:tabs>
        <w:jc w:val="center"/>
        <w:rPr>
          <w:rFonts w:ascii="Arial" w:hAnsi="Arial" w:cs="Arial"/>
          <w:b/>
          <w:bCs/>
          <w:i/>
          <w:iCs/>
          <w:color w:val="595959" w:themeColor="text1" w:themeTint="A6"/>
          <w:sz w:val="16"/>
          <w:szCs w:val="16"/>
          <w:lang w:val="en-NZ" w:eastAsia="en-US"/>
        </w:rPr>
      </w:pPr>
      <w:r w:rsidRPr="00074EE5">
        <w:rPr>
          <w:rFonts w:ascii="Arial" w:hAnsi="Arial" w:cs="Arial"/>
          <w:b/>
          <w:bCs/>
          <w:i/>
          <w:iCs/>
          <w:color w:val="595959" w:themeColor="text1" w:themeTint="A6"/>
          <w:sz w:val="16"/>
          <w:szCs w:val="16"/>
          <w:lang w:val="en-NZ" w:eastAsia="en-US"/>
        </w:rPr>
        <w:t xml:space="preserve">Once form is complete, please email to </w:t>
      </w:r>
      <w:hyperlink r:id="rId9" w:history="1">
        <w:r w:rsidRPr="00074EE5">
          <w:rPr>
            <w:rStyle w:val="Hyperlink"/>
            <w:rFonts w:ascii="Arial" w:hAnsi="Arial" w:cs="Arial"/>
            <w:b/>
            <w:bCs/>
            <w:i/>
            <w:iCs/>
            <w:color w:val="595959" w:themeColor="text1" w:themeTint="A6"/>
            <w:sz w:val="16"/>
            <w:szCs w:val="16"/>
            <w:lang w:val="en-NZ" w:eastAsia="en-US"/>
          </w:rPr>
          <w:t>fire-link@alarmnz.com</w:t>
        </w:r>
      </w:hyperlink>
    </w:p>
    <w:p w14:paraId="4AFD7ABB" w14:textId="77777777" w:rsidR="006A1AA0" w:rsidRPr="00074EE5" w:rsidRDefault="006A1AA0" w:rsidP="006A1AA0">
      <w:pPr>
        <w:tabs>
          <w:tab w:val="left" w:pos="1523"/>
        </w:tabs>
        <w:jc w:val="center"/>
        <w:rPr>
          <w:rFonts w:ascii="Arial" w:hAnsi="Arial" w:cs="Arial"/>
          <w:i/>
          <w:iCs/>
          <w:color w:val="595959" w:themeColor="text1" w:themeTint="A6"/>
          <w:sz w:val="16"/>
          <w:szCs w:val="16"/>
          <w:lang w:val="en-NZ" w:eastAsia="en-US"/>
        </w:rPr>
      </w:pPr>
      <w:r w:rsidRPr="00074EE5">
        <w:rPr>
          <w:rFonts w:ascii="Arial" w:hAnsi="Arial" w:cs="Arial"/>
          <w:i/>
          <w:iCs/>
          <w:color w:val="595959" w:themeColor="text1" w:themeTint="A6"/>
          <w:sz w:val="16"/>
          <w:szCs w:val="16"/>
          <w:lang w:val="en-NZ" w:eastAsia="en-US"/>
        </w:rPr>
        <w:t>ALARM NETWORKS Monitoring Ph: 09 303 0303 | Service Ph: 09 303 3033</w:t>
      </w:r>
    </w:p>
    <w:p w14:paraId="7B2C81B8" w14:textId="5928990F" w:rsidR="00541503" w:rsidRPr="00074EE5" w:rsidRDefault="006A1AA0" w:rsidP="006A1AA0">
      <w:pPr>
        <w:tabs>
          <w:tab w:val="left" w:pos="748"/>
          <w:tab w:val="left" w:pos="928"/>
        </w:tabs>
        <w:jc w:val="center"/>
        <w:rPr>
          <w:rFonts w:ascii="Arial" w:hAnsi="Arial" w:cs="Arial"/>
          <w:b/>
          <w:color w:val="AC0000"/>
          <w:sz w:val="16"/>
          <w:szCs w:val="16"/>
          <w:lang w:val="en-NZ"/>
        </w:rPr>
      </w:pPr>
      <w:r w:rsidRPr="00074EE5">
        <w:rPr>
          <w:rFonts w:ascii="Arial" w:hAnsi="Arial" w:cs="Arial"/>
          <w:i/>
          <w:iCs/>
          <w:color w:val="595959" w:themeColor="text1" w:themeTint="A6"/>
          <w:sz w:val="16"/>
          <w:szCs w:val="16"/>
          <w:lang w:val="en-NZ" w:eastAsia="en-US"/>
        </w:rPr>
        <w:t>Any queries please contact: helpdesk@alarmnz.com</w:t>
      </w:r>
    </w:p>
    <w:sectPr w:rsidR="00541503" w:rsidRPr="00074EE5" w:rsidSect="00E14ABB">
      <w:type w:val="continuous"/>
      <w:pgSz w:w="11906" w:h="16838"/>
      <w:pgMar w:top="0" w:right="567" w:bottom="113" w:left="56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88D22" w14:textId="77777777" w:rsidR="00AC23BB" w:rsidRDefault="00AC23BB" w:rsidP="00F7562A">
      <w:r>
        <w:separator/>
      </w:r>
    </w:p>
  </w:endnote>
  <w:endnote w:type="continuationSeparator" w:id="0">
    <w:p w14:paraId="3D601832" w14:textId="77777777" w:rsidR="00AC23BB" w:rsidRDefault="00AC23BB" w:rsidP="00F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FF2D4" w14:textId="77777777" w:rsidR="00AC23BB" w:rsidRDefault="00AC23BB" w:rsidP="00F7562A">
      <w:r>
        <w:separator/>
      </w:r>
    </w:p>
  </w:footnote>
  <w:footnote w:type="continuationSeparator" w:id="0">
    <w:p w14:paraId="7752C56B" w14:textId="77777777" w:rsidR="00AC23BB" w:rsidRDefault="00AC23BB" w:rsidP="00F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56C"/>
    <w:multiLevelType w:val="hybridMultilevel"/>
    <w:tmpl w:val="AE3E20A2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5823AE"/>
    <w:multiLevelType w:val="hybridMultilevel"/>
    <w:tmpl w:val="079E7A1A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0723E"/>
    <w:multiLevelType w:val="hybridMultilevel"/>
    <w:tmpl w:val="EE0275D6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2564BAA0">
      <w:start w:val="1"/>
      <w:numFmt w:val="lowerRoman"/>
      <w:lvlText w:val="(%2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2" w:tplc="2564BAA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072AE"/>
    <w:multiLevelType w:val="hybridMultilevel"/>
    <w:tmpl w:val="B9ACAD54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DE0B6E"/>
    <w:multiLevelType w:val="hybridMultilevel"/>
    <w:tmpl w:val="6240A626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04775A"/>
    <w:multiLevelType w:val="hybridMultilevel"/>
    <w:tmpl w:val="2D1004F0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2D2048"/>
    <w:multiLevelType w:val="hybridMultilevel"/>
    <w:tmpl w:val="4FB2DAC8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7A457F"/>
    <w:multiLevelType w:val="hybridMultilevel"/>
    <w:tmpl w:val="D0BC4446"/>
    <w:lvl w:ilvl="0" w:tplc="E8221418">
      <w:start w:val="1"/>
      <w:numFmt w:val="lowerRoman"/>
      <w:lvlText w:val="(%1)"/>
      <w:lvlJc w:val="left"/>
      <w:pPr>
        <w:tabs>
          <w:tab w:val="num" w:pos="1650"/>
        </w:tabs>
        <w:ind w:left="165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8" w15:restartNumberingAfterBreak="0">
    <w:nsid w:val="3C496D38"/>
    <w:multiLevelType w:val="hybridMultilevel"/>
    <w:tmpl w:val="87FEAC48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E822141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051642"/>
    <w:multiLevelType w:val="hybridMultilevel"/>
    <w:tmpl w:val="EE0275D6"/>
    <w:lvl w:ilvl="0" w:tplc="FFFFFFFF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FFFFFFFF">
      <w:start w:val="1"/>
      <w:numFmt w:val="lowerRoman"/>
      <w:lvlText w:val="(%2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DC0252"/>
    <w:multiLevelType w:val="hybridMultilevel"/>
    <w:tmpl w:val="48240EA0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F50A60"/>
    <w:multiLevelType w:val="hybridMultilevel"/>
    <w:tmpl w:val="81AC0740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2564BAA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9D6CCD"/>
    <w:multiLevelType w:val="hybridMultilevel"/>
    <w:tmpl w:val="9306E868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5C4412"/>
    <w:multiLevelType w:val="hybridMultilevel"/>
    <w:tmpl w:val="DA5EC546"/>
    <w:lvl w:ilvl="0" w:tplc="FBAEFB9E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84566E8E">
      <w:start w:val="3"/>
      <w:numFmt w:val="lowerLetter"/>
      <w:lvlText w:val="(%2)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4" w15:restartNumberingAfterBreak="0">
    <w:nsid w:val="580B5515"/>
    <w:multiLevelType w:val="hybridMultilevel"/>
    <w:tmpl w:val="BA365A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680AAD"/>
    <w:multiLevelType w:val="hybridMultilevel"/>
    <w:tmpl w:val="A6CA0008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371093"/>
    <w:multiLevelType w:val="singleLevel"/>
    <w:tmpl w:val="F1920AE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7" w15:restartNumberingAfterBreak="0">
    <w:nsid w:val="609212D2"/>
    <w:multiLevelType w:val="hybridMultilevel"/>
    <w:tmpl w:val="53E02810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576EA5"/>
    <w:multiLevelType w:val="hybridMultilevel"/>
    <w:tmpl w:val="001EEF5A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3D74F9"/>
    <w:multiLevelType w:val="hybridMultilevel"/>
    <w:tmpl w:val="B19E8D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3F0C"/>
    <w:multiLevelType w:val="hybridMultilevel"/>
    <w:tmpl w:val="C5E690BC"/>
    <w:lvl w:ilvl="0" w:tplc="C544494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7513B9"/>
    <w:multiLevelType w:val="singleLevel"/>
    <w:tmpl w:val="C5444940"/>
    <w:lvl w:ilvl="0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cs="Times New Roman"/>
      </w:rPr>
    </w:lvl>
  </w:abstractNum>
  <w:abstractNum w:abstractNumId="22" w15:restartNumberingAfterBreak="0">
    <w:nsid w:val="7FB348A0"/>
    <w:multiLevelType w:val="multilevel"/>
    <w:tmpl w:val="265C24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3376553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7380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0832574">
    <w:abstractNumId w:val="16"/>
    <w:lvlOverride w:ilvl="0">
      <w:startOverride w:val="1"/>
    </w:lvlOverride>
  </w:num>
  <w:num w:numId="4" w16cid:durableId="561409447">
    <w:abstractNumId w:val="21"/>
    <w:lvlOverride w:ilvl="0">
      <w:startOverride w:val="1"/>
    </w:lvlOverride>
  </w:num>
  <w:num w:numId="5" w16cid:durableId="14693263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730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1618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970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918764">
    <w:abstractNumId w:val="9"/>
  </w:num>
  <w:num w:numId="10" w16cid:durableId="1597593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63771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08808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5985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5810755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3878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4355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29745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178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24674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9866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74844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9407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703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2457F"/>
    <w:rsid w:val="00074EE5"/>
    <w:rsid w:val="000F372A"/>
    <w:rsid w:val="000F671A"/>
    <w:rsid w:val="00102CF0"/>
    <w:rsid w:val="00176510"/>
    <w:rsid w:val="00190003"/>
    <w:rsid w:val="001C0703"/>
    <w:rsid w:val="001C1816"/>
    <w:rsid w:val="001E4326"/>
    <w:rsid w:val="001E5E6A"/>
    <w:rsid w:val="001F2B84"/>
    <w:rsid w:val="00212229"/>
    <w:rsid w:val="00214482"/>
    <w:rsid w:val="002F7AE8"/>
    <w:rsid w:val="003050BD"/>
    <w:rsid w:val="00345344"/>
    <w:rsid w:val="00357A3A"/>
    <w:rsid w:val="003D4DD3"/>
    <w:rsid w:val="00491C26"/>
    <w:rsid w:val="00492CB6"/>
    <w:rsid w:val="0052355D"/>
    <w:rsid w:val="00537B58"/>
    <w:rsid w:val="00541503"/>
    <w:rsid w:val="005C1E99"/>
    <w:rsid w:val="00622CE0"/>
    <w:rsid w:val="00636F46"/>
    <w:rsid w:val="006704F0"/>
    <w:rsid w:val="006852CC"/>
    <w:rsid w:val="00686B19"/>
    <w:rsid w:val="006A1AA0"/>
    <w:rsid w:val="006E05CB"/>
    <w:rsid w:val="0077559F"/>
    <w:rsid w:val="007951A1"/>
    <w:rsid w:val="007C0B9A"/>
    <w:rsid w:val="008708DA"/>
    <w:rsid w:val="0089025F"/>
    <w:rsid w:val="008C6A13"/>
    <w:rsid w:val="008E5398"/>
    <w:rsid w:val="00961DBA"/>
    <w:rsid w:val="00995144"/>
    <w:rsid w:val="009D6BB5"/>
    <w:rsid w:val="009F6DF7"/>
    <w:rsid w:val="00A84EB5"/>
    <w:rsid w:val="00AC23BB"/>
    <w:rsid w:val="00AC258E"/>
    <w:rsid w:val="00B5174D"/>
    <w:rsid w:val="00B636F5"/>
    <w:rsid w:val="00B73493"/>
    <w:rsid w:val="00B841C7"/>
    <w:rsid w:val="00BB0E7E"/>
    <w:rsid w:val="00C116F3"/>
    <w:rsid w:val="00C36925"/>
    <w:rsid w:val="00C875BB"/>
    <w:rsid w:val="00CB02CA"/>
    <w:rsid w:val="00D62AAA"/>
    <w:rsid w:val="00DC418F"/>
    <w:rsid w:val="00DE434B"/>
    <w:rsid w:val="00DE4458"/>
    <w:rsid w:val="00E14ABB"/>
    <w:rsid w:val="00E24189"/>
    <w:rsid w:val="00E81A11"/>
    <w:rsid w:val="00E92AB3"/>
    <w:rsid w:val="00F05265"/>
    <w:rsid w:val="00F07203"/>
    <w:rsid w:val="00F2433A"/>
    <w:rsid w:val="00F41238"/>
    <w:rsid w:val="00F7562A"/>
    <w:rsid w:val="00FC4FB2"/>
    <w:rsid w:val="00F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27D0B"/>
  <w15:chartTrackingRefBased/>
  <w15:docId w15:val="{B9206B01-C496-4AB3-9443-5A05017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paragraph" w:styleId="Heading2">
    <w:name w:val="heading 2"/>
    <w:basedOn w:val="Normal"/>
    <w:next w:val="Normal"/>
    <w:link w:val="Heading2Char"/>
    <w:qFormat/>
    <w:rsid w:val="00AC23BB"/>
    <w:pPr>
      <w:keepNext/>
      <w:widowControl/>
      <w:autoSpaceDE/>
      <w:autoSpaceDN/>
      <w:outlineLvl w:val="1"/>
    </w:pPr>
    <w:rPr>
      <w:rFonts w:ascii="Arial" w:eastAsia="Times New Roman" w:hAnsi="Arial" w:cs="Times New Roman"/>
      <w:b/>
      <w:sz w:val="18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5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2A"/>
    <w:rPr>
      <w:rFonts w:ascii="Lucida Sans Unicode" w:eastAsia="Lucida Sans Unicode" w:hAnsi="Lucida Sans Unicode" w:cs="Lucida Sans Unicode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F75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2A"/>
    <w:rPr>
      <w:rFonts w:ascii="Lucida Sans Unicode" w:eastAsia="Lucida Sans Unicode" w:hAnsi="Lucida Sans Unicode" w:cs="Lucida Sans Unicode"/>
      <w:lang w:val="en-US" w:eastAsia="en-NZ"/>
    </w:rPr>
  </w:style>
  <w:style w:type="paragraph" w:styleId="PlainText">
    <w:name w:val="Plain Text"/>
    <w:basedOn w:val="Normal"/>
    <w:link w:val="PlainTextChar"/>
    <w:uiPriority w:val="99"/>
    <w:unhideWhenUsed/>
    <w:rsid w:val="00541503"/>
    <w:pPr>
      <w:widowControl/>
      <w:tabs>
        <w:tab w:val="left" w:pos="2160"/>
      </w:tabs>
      <w:autoSpaceDE/>
      <w:autoSpaceDN/>
      <w:ind w:left="2160" w:hanging="216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41503"/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1503"/>
    <w:pPr>
      <w:widowControl/>
      <w:autoSpaceDE/>
      <w:autoSpaceDN/>
    </w:pPr>
    <w:rPr>
      <w:rFonts w:ascii="Arial" w:eastAsia="Times New Roman" w:hAnsi="Arial" w:cs="Arial"/>
      <w:b/>
      <w:bCs/>
      <w:sz w:val="2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1503"/>
    <w:rPr>
      <w:rFonts w:ascii="Arial" w:eastAsia="Times New Roman" w:hAnsi="Arial" w:cs="Arial"/>
      <w:b/>
      <w:bCs/>
      <w:sz w:val="20"/>
      <w:szCs w:val="24"/>
      <w:lang w:val="en-US"/>
    </w:rPr>
  </w:style>
  <w:style w:type="character" w:styleId="Emphasis">
    <w:name w:val="Emphasis"/>
    <w:basedOn w:val="DefaultParagraphFont"/>
    <w:qFormat/>
    <w:rsid w:val="00541503"/>
    <w:rPr>
      <w:i/>
      <w:iCs/>
    </w:rPr>
  </w:style>
  <w:style w:type="character" w:customStyle="1" w:styleId="Heading2Char">
    <w:name w:val="Heading 2 Char"/>
    <w:basedOn w:val="DefaultParagraphFont"/>
    <w:link w:val="Heading2"/>
    <w:rsid w:val="00AC23BB"/>
    <w:rPr>
      <w:rFonts w:ascii="Arial" w:eastAsia="Times New Roman" w:hAnsi="Arial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DC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re-link@alarm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3</cp:revision>
  <cp:lastPrinted>2024-12-03T01:56:00Z</cp:lastPrinted>
  <dcterms:created xsi:type="dcterms:W3CDTF">2024-12-03T03:32:00Z</dcterms:created>
  <dcterms:modified xsi:type="dcterms:W3CDTF">2024-12-04T00:32:00Z</dcterms:modified>
</cp:coreProperties>
</file>